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A458" w14:textId="0C24520A" w:rsidR="00FC790A" w:rsidRDefault="00FC790A" w:rsidP="008712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30A8A2D" w14:textId="77777777" w:rsidR="007636C1" w:rsidRPr="00412D46" w:rsidRDefault="007636C1" w:rsidP="00B02C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6"/>
          <w:szCs w:val="16"/>
        </w:rPr>
      </w:pPr>
    </w:p>
    <w:p w14:paraId="3663C1C1" w14:textId="041C3D6D" w:rsidR="00FC790A" w:rsidRPr="007636C1" w:rsidRDefault="00FC790A" w:rsidP="007636C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</w:pPr>
      <w:r w:rsidRPr="007636C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Women’s Support Worker</w:t>
      </w:r>
      <w:r w:rsidR="00DD143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 (</w:t>
      </w:r>
      <w:r w:rsidR="00376753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Permanent</w:t>
      </w:r>
      <w:r w:rsidR="00584F90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FF668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Overnights</w:t>
      </w:r>
      <w:r w:rsidR="00DD143F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>)</w:t>
      </w:r>
      <w:r w:rsidRPr="007636C1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</w:rPr>
        <w:t xml:space="preserve"> Nova Transition House</w:t>
      </w:r>
    </w:p>
    <w:p w14:paraId="2C0CE80D" w14:textId="77777777" w:rsidR="00FC790A" w:rsidRPr="00DF24C0" w:rsidRDefault="00FC790A" w:rsidP="00FC790A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</w:p>
    <w:p w14:paraId="062EF386" w14:textId="39860EF8" w:rsidR="002A5E58" w:rsidRPr="007636C1" w:rsidRDefault="007636C1" w:rsidP="00C362C0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</w:rPr>
        <w:t>Posting Date:        </w:t>
      </w:r>
      <w:r>
        <w:rPr>
          <w:rFonts w:ascii="Arial" w:eastAsia="Times New Roman" w:hAnsi="Arial" w:cs="Arial"/>
          <w:b/>
          <w:bCs/>
          <w:color w:val="000000" w:themeColor="text1"/>
          <w:kern w:val="36"/>
        </w:rPr>
        <w:tab/>
      </w:r>
      <w:r w:rsidR="00920A84">
        <w:rPr>
          <w:rFonts w:ascii="Arial" w:eastAsia="Times New Roman" w:hAnsi="Arial" w:cs="Arial"/>
          <w:bCs/>
          <w:color w:val="000000" w:themeColor="text1"/>
          <w:kern w:val="36"/>
        </w:rPr>
        <w:t>S</w:t>
      </w:r>
      <w:r w:rsidR="003070AC">
        <w:rPr>
          <w:rFonts w:ascii="Arial" w:eastAsia="Times New Roman" w:hAnsi="Arial" w:cs="Arial"/>
          <w:bCs/>
          <w:color w:val="000000" w:themeColor="text1"/>
          <w:kern w:val="36"/>
        </w:rPr>
        <w:t>ept</w:t>
      </w:r>
      <w:r w:rsidR="00920A84">
        <w:rPr>
          <w:rFonts w:ascii="Arial" w:eastAsia="Times New Roman" w:hAnsi="Arial" w:cs="Arial"/>
          <w:bCs/>
          <w:color w:val="000000" w:themeColor="text1"/>
          <w:kern w:val="36"/>
        </w:rPr>
        <w:t xml:space="preserve"> 16</w:t>
      </w:r>
      <w:r w:rsidR="00584F90">
        <w:rPr>
          <w:rFonts w:ascii="Arial" w:eastAsia="Times New Roman" w:hAnsi="Arial" w:cs="Arial"/>
          <w:bCs/>
          <w:color w:val="000000" w:themeColor="text1"/>
          <w:kern w:val="36"/>
        </w:rPr>
        <w:t>, 202</w:t>
      </w:r>
      <w:r w:rsidR="0092708F">
        <w:rPr>
          <w:rFonts w:ascii="Arial" w:eastAsia="Times New Roman" w:hAnsi="Arial" w:cs="Arial"/>
          <w:bCs/>
          <w:color w:val="000000" w:themeColor="text1"/>
          <w:kern w:val="36"/>
        </w:rPr>
        <w:t>4</w:t>
      </w:r>
    </w:p>
    <w:p w14:paraId="52410304" w14:textId="236D8222" w:rsidR="002A5E58" w:rsidRPr="007636C1" w:rsidRDefault="007636C1" w:rsidP="00C362C0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</w:rPr>
        <w:t>Closing Date:      </w:t>
      </w:r>
      <w:r>
        <w:rPr>
          <w:rFonts w:ascii="Arial" w:eastAsia="Times New Roman" w:hAnsi="Arial" w:cs="Arial"/>
          <w:b/>
          <w:bCs/>
          <w:color w:val="000000" w:themeColor="text1"/>
          <w:kern w:val="36"/>
        </w:rPr>
        <w:tab/>
      </w:r>
      <w:r w:rsidR="00920A84">
        <w:rPr>
          <w:rFonts w:ascii="Arial" w:eastAsia="Times New Roman" w:hAnsi="Arial" w:cs="Arial"/>
          <w:bCs/>
          <w:color w:val="000000" w:themeColor="text1"/>
          <w:kern w:val="36"/>
        </w:rPr>
        <w:t>Sept 23</w:t>
      </w:r>
      <w:r w:rsidR="00584F90">
        <w:rPr>
          <w:rFonts w:ascii="Arial" w:eastAsia="Times New Roman" w:hAnsi="Arial" w:cs="Arial"/>
          <w:bCs/>
          <w:color w:val="000000" w:themeColor="text1"/>
          <w:kern w:val="36"/>
        </w:rPr>
        <w:t>, 202</w:t>
      </w:r>
      <w:r w:rsidR="0092708F">
        <w:rPr>
          <w:rFonts w:ascii="Arial" w:eastAsia="Times New Roman" w:hAnsi="Arial" w:cs="Arial"/>
          <w:bCs/>
          <w:color w:val="000000" w:themeColor="text1"/>
          <w:kern w:val="36"/>
        </w:rPr>
        <w:t>4</w:t>
      </w:r>
    </w:p>
    <w:p w14:paraId="231D9828" w14:textId="5A66FC0F" w:rsidR="002A5E58" w:rsidRPr="007636C1" w:rsidRDefault="002A5E58" w:rsidP="00C362C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</w:rPr>
      </w:pPr>
      <w:r w:rsidRPr="007636C1">
        <w:rPr>
          <w:rFonts w:ascii="Arial" w:eastAsia="Times New Roman" w:hAnsi="Arial" w:cs="Arial"/>
          <w:b/>
          <w:bCs/>
          <w:color w:val="000000" w:themeColor="text1"/>
        </w:rPr>
        <w:t>Starting Date:       </w:t>
      </w:r>
      <w:r w:rsidR="007636C1">
        <w:rPr>
          <w:rFonts w:ascii="Arial" w:eastAsia="Times New Roman" w:hAnsi="Arial" w:cs="Arial"/>
          <w:b/>
          <w:bCs/>
          <w:color w:val="000000" w:themeColor="text1"/>
        </w:rPr>
        <w:tab/>
      </w:r>
      <w:r w:rsidR="00932085">
        <w:rPr>
          <w:rFonts w:ascii="Arial" w:eastAsia="Times New Roman" w:hAnsi="Arial" w:cs="Arial"/>
          <w:color w:val="000000" w:themeColor="text1"/>
        </w:rPr>
        <w:t>Oct 4, 2024</w:t>
      </w:r>
    </w:p>
    <w:p w14:paraId="4162F8FE" w14:textId="12C5A23E" w:rsidR="009B6FA3" w:rsidRDefault="002A5E58" w:rsidP="009B6FA3">
      <w:pPr>
        <w:widowControl w:val="0"/>
        <w:spacing w:after="0" w:line="360" w:lineRule="auto"/>
        <w:rPr>
          <w:rFonts w:ascii="Arial" w:hAnsi="Arial"/>
          <w:bCs/>
        </w:rPr>
      </w:pPr>
      <w:r w:rsidRPr="007636C1">
        <w:rPr>
          <w:rFonts w:ascii="Arial" w:eastAsia="Times New Roman" w:hAnsi="Arial" w:cs="Arial"/>
          <w:b/>
          <w:bCs/>
          <w:color w:val="000000" w:themeColor="text1"/>
        </w:rPr>
        <w:t xml:space="preserve">Days of </w:t>
      </w:r>
      <w:r w:rsidR="00366D56" w:rsidRPr="007636C1">
        <w:rPr>
          <w:rFonts w:ascii="Arial" w:eastAsia="Times New Roman" w:hAnsi="Arial" w:cs="Arial"/>
          <w:b/>
          <w:bCs/>
          <w:color w:val="000000" w:themeColor="text1"/>
        </w:rPr>
        <w:t>W</w:t>
      </w:r>
      <w:r w:rsidR="00EA057A" w:rsidRPr="007636C1">
        <w:rPr>
          <w:rFonts w:ascii="Arial" w:eastAsia="Times New Roman" w:hAnsi="Arial" w:cs="Arial"/>
          <w:b/>
          <w:bCs/>
          <w:color w:val="000000" w:themeColor="text1"/>
        </w:rPr>
        <w:t>ork:        </w:t>
      </w:r>
      <w:r w:rsidR="007636C1">
        <w:rPr>
          <w:rFonts w:ascii="Arial" w:eastAsia="Times New Roman" w:hAnsi="Arial" w:cs="Arial"/>
          <w:b/>
          <w:bCs/>
          <w:color w:val="000000" w:themeColor="text1"/>
        </w:rPr>
        <w:t> </w:t>
      </w:r>
      <w:r w:rsidR="007636C1">
        <w:rPr>
          <w:rFonts w:ascii="Arial" w:eastAsia="Times New Roman" w:hAnsi="Arial" w:cs="Arial"/>
          <w:b/>
          <w:bCs/>
          <w:color w:val="000000" w:themeColor="text1"/>
        </w:rPr>
        <w:tab/>
      </w:r>
      <w:r w:rsidR="00D74DC1">
        <w:rPr>
          <w:rFonts w:ascii="Arial" w:hAnsi="Arial"/>
          <w:bCs/>
        </w:rPr>
        <w:t>Friday</w:t>
      </w:r>
      <w:r w:rsidR="00584F90">
        <w:rPr>
          <w:rFonts w:ascii="Arial" w:hAnsi="Arial"/>
          <w:bCs/>
        </w:rPr>
        <w:t xml:space="preserve"> – </w:t>
      </w:r>
      <w:r w:rsidR="00B52DFE">
        <w:rPr>
          <w:rFonts w:ascii="Arial" w:hAnsi="Arial"/>
          <w:bCs/>
        </w:rPr>
        <w:t>Sunday</w:t>
      </w:r>
      <w:r w:rsidR="00584F90">
        <w:rPr>
          <w:rFonts w:ascii="Arial" w:hAnsi="Arial"/>
          <w:bCs/>
        </w:rPr>
        <w:t xml:space="preserve"> </w:t>
      </w:r>
      <w:r w:rsidR="00D74DC1">
        <w:rPr>
          <w:rFonts w:ascii="Arial" w:hAnsi="Arial"/>
          <w:bCs/>
        </w:rPr>
        <w:t>10</w:t>
      </w:r>
      <w:r w:rsidR="00871268">
        <w:rPr>
          <w:rFonts w:ascii="Arial" w:hAnsi="Arial"/>
          <w:bCs/>
        </w:rPr>
        <w:t>:</w:t>
      </w:r>
      <w:r w:rsidR="00D74DC1">
        <w:rPr>
          <w:rFonts w:ascii="Arial" w:hAnsi="Arial"/>
          <w:bCs/>
        </w:rPr>
        <w:t>00pm</w:t>
      </w:r>
      <w:r w:rsidR="00B52DFE">
        <w:rPr>
          <w:rFonts w:ascii="Arial" w:hAnsi="Arial"/>
          <w:bCs/>
        </w:rPr>
        <w:t>-</w:t>
      </w:r>
      <w:r w:rsidR="00D74DC1">
        <w:rPr>
          <w:rFonts w:ascii="Arial" w:hAnsi="Arial"/>
          <w:bCs/>
        </w:rPr>
        <w:t>8</w:t>
      </w:r>
      <w:r w:rsidR="00871268">
        <w:rPr>
          <w:rFonts w:ascii="Arial" w:hAnsi="Arial"/>
          <w:bCs/>
        </w:rPr>
        <w:t>:</w:t>
      </w:r>
      <w:r w:rsidR="00D74DC1">
        <w:rPr>
          <w:rFonts w:ascii="Arial" w:hAnsi="Arial"/>
          <w:bCs/>
        </w:rPr>
        <w:t>00</w:t>
      </w:r>
      <w:r w:rsidR="00FF6688">
        <w:rPr>
          <w:rFonts w:ascii="Arial" w:hAnsi="Arial"/>
          <w:bCs/>
        </w:rPr>
        <w:t>a</w:t>
      </w:r>
      <w:r w:rsidR="00B52DFE">
        <w:rPr>
          <w:rFonts w:ascii="Arial" w:hAnsi="Arial"/>
          <w:bCs/>
        </w:rPr>
        <w:t>m</w:t>
      </w:r>
    </w:p>
    <w:p w14:paraId="0CF70689" w14:textId="4D2B26D7" w:rsidR="00840FCB" w:rsidRPr="007636C1" w:rsidRDefault="00840FCB" w:rsidP="0098040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 w:themeColor="text1"/>
        </w:rPr>
      </w:pPr>
      <w:r w:rsidRPr="007636C1">
        <w:rPr>
          <w:rFonts w:ascii="Arial" w:eastAsia="Times New Roman" w:hAnsi="Arial" w:cs="Arial"/>
          <w:b/>
          <w:color w:val="000000" w:themeColor="text1"/>
        </w:rPr>
        <w:t>Reports T</w:t>
      </w:r>
      <w:r w:rsidR="007636C1">
        <w:rPr>
          <w:rFonts w:ascii="Arial" w:eastAsia="Times New Roman" w:hAnsi="Arial" w:cs="Arial"/>
          <w:b/>
          <w:color w:val="000000" w:themeColor="text1"/>
        </w:rPr>
        <w:t>o:</w:t>
      </w:r>
      <w:r w:rsidR="007636C1">
        <w:rPr>
          <w:rFonts w:ascii="Arial" w:eastAsia="Times New Roman" w:hAnsi="Arial" w:cs="Arial"/>
          <w:b/>
          <w:color w:val="000000" w:themeColor="text1"/>
        </w:rPr>
        <w:tab/>
      </w:r>
      <w:r w:rsidR="007636C1">
        <w:rPr>
          <w:rFonts w:ascii="Arial" w:eastAsia="Times New Roman" w:hAnsi="Arial" w:cs="Arial"/>
          <w:b/>
          <w:color w:val="000000" w:themeColor="text1"/>
        </w:rPr>
        <w:tab/>
      </w:r>
      <w:r w:rsidR="00584F90">
        <w:rPr>
          <w:rFonts w:ascii="Arial" w:eastAsia="Times New Roman" w:hAnsi="Arial" w:cs="Arial"/>
          <w:color w:val="000000" w:themeColor="text1"/>
        </w:rPr>
        <w:t>Senior Manager or designate.</w:t>
      </w:r>
    </w:p>
    <w:p w14:paraId="7BC27C93" w14:textId="77777777" w:rsidR="00DB4F6B" w:rsidRPr="00412D46" w:rsidRDefault="00DB4F6B" w:rsidP="004851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F320631" w14:textId="77777777" w:rsidR="009A3F60" w:rsidRPr="002835B8" w:rsidRDefault="009A3F60" w:rsidP="004851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2835B8">
        <w:rPr>
          <w:rFonts w:ascii="Arial" w:eastAsia="Times New Roman" w:hAnsi="Arial" w:cs="Arial"/>
          <w:b/>
          <w:color w:val="000000" w:themeColor="text1"/>
        </w:rPr>
        <w:t xml:space="preserve">Summary: </w:t>
      </w:r>
    </w:p>
    <w:p w14:paraId="6D246A21" w14:textId="77777777" w:rsidR="009A3F60" w:rsidRPr="00412D46" w:rsidRDefault="009A3F60" w:rsidP="00485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9085639" w14:textId="77777777" w:rsidR="00FC790A" w:rsidRDefault="00FC790A" w:rsidP="00485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8C46C3">
        <w:rPr>
          <w:rFonts w:ascii="Arial" w:eastAsia="Times New Roman" w:hAnsi="Arial" w:cs="Arial"/>
          <w:color w:val="000000" w:themeColor="text1"/>
        </w:rPr>
        <w:t>This position provides emotional support, advocacy and information and referrals to women who have experienced violence/abuse in relationships</w:t>
      </w:r>
      <w:r w:rsidR="00703DC8">
        <w:rPr>
          <w:rFonts w:ascii="Arial" w:eastAsia="Times New Roman" w:hAnsi="Arial" w:cs="Arial"/>
          <w:color w:val="000000" w:themeColor="text1"/>
        </w:rPr>
        <w:t xml:space="preserve"> &amp;</w:t>
      </w:r>
      <w:r w:rsidR="00840FCB">
        <w:rPr>
          <w:rFonts w:ascii="Arial" w:eastAsia="Times New Roman" w:hAnsi="Arial" w:cs="Arial"/>
          <w:color w:val="000000" w:themeColor="text1"/>
        </w:rPr>
        <w:t xml:space="preserve"> their children</w:t>
      </w:r>
      <w:r w:rsidRPr="008C46C3">
        <w:rPr>
          <w:rFonts w:ascii="Arial" w:eastAsia="Times New Roman" w:hAnsi="Arial" w:cs="Arial"/>
          <w:color w:val="000000" w:themeColor="text1"/>
        </w:rPr>
        <w:t>. In addition, the worker participates with the staff team in maintaining</w:t>
      </w:r>
      <w:r w:rsidR="007E6F55">
        <w:rPr>
          <w:rFonts w:ascii="Arial" w:eastAsia="Times New Roman" w:hAnsi="Arial" w:cs="Arial"/>
          <w:color w:val="000000" w:themeColor="text1"/>
        </w:rPr>
        <w:t xml:space="preserve"> records and ensuring</w:t>
      </w:r>
      <w:r w:rsidRPr="008C46C3">
        <w:rPr>
          <w:rFonts w:ascii="Arial" w:eastAsia="Times New Roman" w:hAnsi="Arial" w:cs="Arial"/>
          <w:color w:val="000000" w:themeColor="text1"/>
        </w:rPr>
        <w:t xml:space="preserve"> a residential service that meets community</w:t>
      </w:r>
      <w:r w:rsidR="007E6F55">
        <w:rPr>
          <w:rFonts w:ascii="Arial" w:eastAsia="Times New Roman" w:hAnsi="Arial" w:cs="Arial"/>
          <w:color w:val="000000" w:themeColor="text1"/>
        </w:rPr>
        <w:t xml:space="preserve"> and Work Safe</w:t>
      </w:r>
      <w:r w:rsidRPr="008C46C3">
        <w:rPr>
          <w:rFonts w:ascii="Arial" w:eastAsia="Times New Roman" w:hAnsi="Arial" w:cs="Arial"/>
          <w:color w:val="000000" w:themeColor="text1"/>
        </w:rPr>
        <w:t xml:space="preserve"> health and safety standards.</w:t>
      </w:r>
    </w:p>
    <w:p w14:paraId="3FE08147" w14:textId="77777777" w:rsidR="00DB4F6B" w:rsidRPr="00DB4F6B" w:rsidRDefault="00DB4F6B" w:rsidP="00485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</w:p>
    <w:p w14:paraId="22CC5FF4" w14:textId="77777777" w:rsidR="00FC790A" w:rsidRPr="002835B8" w:rsidRDefault="00FC790A" w:rsidP="00DB4F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2835B8">
        <w:rPr>
          <w:rFonts w:ascii="Arial" w:eastAsia="Times New Roman" w:hAnsi="Arial" w:cs="Arial"/>
          <w:b/>
          <w:bCs/>
          <w:color w:val="000000" w:themeColor="text1"/>
        </w:rPr>
        <w:t>Key Duties and Responsibilities:</w:t>
      </w:r>
    </w:p>
    <w:p w14:paraId="1589E158" w14:textId="77777777" w:rsidR="00EA6CE0" w:rsidRPr="00412D46" w:rsidRDefault="00EA6CE0" w:rsidP="00EA6C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6596AE4E" w14:textId="77777777" w:rsidR="002E399E" w:rsidRDefault="00FC790A" w:rsidP="00FC79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</w:rPr>
      </w:pPr>
      <w:r w:rsidRPr="008C46C3">
        <w:rPr>
          <w:rFonts w:ascii="Arial" w:eastAsia="Times New Roman" w:hAnsi="Arial" w:cs="Arial"/>
          <w:color w:val="000000" w:themeColor="text1"/>
        </w:rPr>
        <w:t>Screens prospective residents for suitability prior to admis</w:t>
      </w:r>
      <w:r w:rsidR="002E399E">
        <w:rPr>
          <w:rFonts w:ascii="Arial" w:eastAsia="Times New Roman" w:hAnsi="Arial" w:cs="Arial"/>
          <w:color w:val="000000" w:themeColor="text1"/>
        </w:rPr>
        <w:t>sion</w:t>
      </w:r>
    </w:p>
    <w:p w14:paraId="60A9CF29" w14:textId="77777777" w:rsidR="00FC790A" w:rsidRPr="008C46C3" w:rsidRDefault="002E399E" w:rsidP="00FC79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Conducts intake interviews and helps residents settle</w:t>
      </w:r>
    </w:p>
    <w:p w14:paraId="6D7D3627" w14:textId="77777777" w:rsidR="00366D56" w:rsidRPr="008C46C3" w:rsidRDefault="00FC790A" w:rsidP="00FC79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</w:rPr>
      </w:pPr>
      <w:r w:rsidRPr="008C46C3">
        <w:rPr>
          <w:rFonts w:ascii="Arial" w:eastAsia="Times New Roman" w:hAnsi="Arial" w:cs="Arial"/>
          <w:color w:val="000000" w:themeColor="text1"/>
        </w:rPr>
        <w:t>Assesses residents’ immediate needs and assists them to defin</w:t>
      </w:r>
      <w:r w:rsidR="002E399E">
        <w:rPr>
          <w:rFonts w:ascii="Arial" w:eastAsia="Times New Roman" w:hAnsi="Arial" w:cs="Arial"/>
          <w:color w:val="000000" w:themeColor="text1"/>
        </w:rPr>
        <w:t>e and implement an action plan</w:t>
      </w:r>
    </w:p>
    <w:p w14:paraId="77936356" w14:textId="77777777" w:rsidR="00FC790A" w:rsidRPr="008C46C3" w:rsidRDefault="00FC790A" w:rsidP="00FC79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</w:rPr>
      </w:pPr>
      <w:r w:rsidRPr="008C46C3">
        <w:rPr>
          <w:rFonts w:ascii="Arial" w:eastAsia="Times New Roman" w:hAnsi="Arial" w:cs="Arial"/>
          <w:color w:val="000000" w:themeColor="text1"/>
        </w:rPr>
        <w:t>Provide</w:t>
      </w:r>
      <w:r w:rsidR="00A8121A" w:rsidRPr="008C46C3">
        <w:rPr>
          <w:rFonts w:ascii="Arial" w:eastAsia="Times New Roman" w:hAnsi="Arial" w:cs="Arial"/>
          <w:color w:val="000000" w:themeColor="text1"/>
        </w:rPr>
        <w:t>s</w:t>
      </w:r>
      <w:r w:rsidRPr="008C46C3">
        <w:rPr>
          <w:rFonts w:ascii="Arial" w:eastAsia="Times New Roman" w:hAnsi="Arial" w:cs="Arial"/>
          <w:color w:val="000000" w:themeColor="text1"/>
        </w:rPr>
        <w:t xml:space="preserve"> advocacy for residents as well as information and referrals about social services, housing, legal rights and community </w:t>
      </w:r>
      <w:r w:rsidR="002E399E">
        <w:rPr>
          <w:rFonts w:ascii="Arial" w:eastAsia="Times New Roman" w:hAnsi="Arial" w:cs="Arial"/>
          <w:color w:val="000000" w:themeColor="text1"/>
        </w:rPr>
        <w:t>resources</w:t>
      </w:r>
    </w:p>
    <w:p w14:paraId="6C56CD1B" w14:textId="77777777" w:rsidR="00FC790A" w:rsidRDefault="00FC790A" w:rsidP="00FC79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</w:rPr>
      </w:pPr>
      <w:r w:rsidRPr="008C46C3">
        <w:rPr>
          <w:rFonts w:ascii="Arial" w:eastAsia="Times New Roman" w:hAnsi="Arial" w:cs="Arial"/>
          <w:color w:val="000000" w:themeColor="text1"/>
        </w:rPr>
        <w:t>Provides peer crisis counselling and emotional support to women and children residing at the transit</w:t>
      </w:r>
      <w:r w:rsidR="002E399E">
        <w:rPr>
          <w:rFonts w:ascii="Arial" w:eastAsia="Times New Roman" w:hAnsi="Arial" w:cs="Arial"/>
          <w:color w:val="000000" w:themeColor="text1"/>
        </w:rPr>
        <w:t>ion house and to crisis callers</w:t>
      </w:r>
    </w:p>
    <w:p w14:paraId="5907702E" w14:textId="77777777" w:rsidR="002E399E" w:rsidRDefault="002E399E" w:rsidP="00FC79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Work</w:t>
      </w:r>
      <w:r w:rsidR="003C1FE0">
        <w:rPr>
          <w:rFonts w:ascii="Arial" w:eastAsia="Times New Roman" w:hAnsi="Arial" w:cs="Arial"/>
          <w:color w:val="000000" w:themeColor="text1"/>
        </w:rPr>
        <w:t>s</w:t>
      </w:r>
      <w:r>
        <w:rPr>
          <w:rFonts w:ascii="Arial" w:eastAsia="Times New Roman" w:hAnsi="Arial" w:cs="Arial"/>
          <w:color w:val="000000" w:themeColor="text1"/>
        </w:rPr>
        <w:t xml:space="preserve"> supportively with residents to consistently implement house guidelines</w:t>
      </w:r>
    </w:p>
    <w:p w14:paraId="0D6779CB" w14:textId="77777777" w:rsidR="00B86690" w:rsidRPr="008C46C3" w:rsidRDefault="00B86690" w:rsidP="00FC79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Facilitates and participates in daily household operations as needed</w:t>
      </w:r>
    </w:p>
    <w:p w14:paraId="55B8157F" w14:textId="77777777" w:rsidR="00C07D6E" w:rsidRPr="008C46C3" w:rsidRDefault="00C07D6E" w:rsidP="004D6966">
      <w:pPr>
        <w:numPr>
          <w:ilvl w:val="0"/>
          <w:numId w:val="1"/>
        </w:numPr>
        <w:shd w:val="clear" w:color="auto" w:fill="FFFFFF"/>
        <w:spacing w:after="0" w:line="240" w:lineRule="auto"/>
        <w:ind w:left="0" w:hanging="357"/>
        <w:rPr>
          <w:rFonts w:ascii="Arial" w:eastAsia="Times New Roman" w:hAnsi="Arial" w:cs="Arial"/>
          <w:color w:val="000000" w:themeColor="text1"/>
        </w:rPr>
      </w:pPr>
      <w:r w:rsidRPr="008C46C3">
        <w:rPr>
          <w:rFonts w:ascii="Arial" w:eastAsia="Times New Roman" w:hAnsi="Arial" w:cs="Arial"/>
          <w:color w:val="000000" w:themeColor="text1"/>
        </w:rPr>
        <w:t>Attend</w:t>
      </w:r>
      <w:r w:rsidR="003C1FE0">
        <w:rPr>
          <w:rFonts w:ascii="Arial" w:eastAsia="Times New Roman" w:hAnsi="Arial" w:cs="Arial"/>
          <w:color w:val="000000" w:themeColor="text1"/>
        </w:rPr>
        <w:t>s</w:t>
      </w:r>
      <w:r w:rsidRPr="008C46C3">
        <w:rPr>
          <w:rFonts w:ascii="Arial" w:eastAsia="Times New Roman" w:hAnsi="Arial" w:cs="Arial"/>
          <w:color w:val="000000" w:themeColor="text1"/>
        </w:rPr>
        <w:t xml:space="preserve"> and participate</w:t>
      </w:r>
      <w:r w:rsidR="003C1FE0">
        <w:rPr>
          <w:rFonts w:ascii="Arial" w:eastAsia="Times New Roman" w:hAnsi="Arial" w:cs="Arial"/>
          <w:color w:val="000000" w:themeColor="text1"/>
        </w:rPr>
        <w:t>s</w:t>
      </w:r>
      <w:r w:rsidRPr="008C46C3">
        <w:rPr>
          <w:rFonts w:ascii="Arial" w:eastAsia="Times New Roman" w:hAnsi="Arial" w:cs="Arial"/>
          <w:color w:val="000000" w:themeColor="text1"/>
        </w:rPr>
        <w:t xml:space="preserve"> in staff meetings</w:t>
      </w:r>
    </w:p>
    <w:p w14:paraId="121D7E2F" w14:textId="77777777" w:rsidR="004D6966" w:rsidRPr="00297F0A" w:rsidRDefault="004D6966" w:rsidP="004D69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107E8AC6" w14:textId="77777777" w:rsidR="00FC790A" w:rsidRPr="002835B8" w:rsidRDefault="00FC790A" w:rsidP="004D69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  <w:r w:rsidRPr="002835B8">
        <w:rPr>
          <w:rFonts w:ascii="Arial" w:eastAsia="Times New Roman" w:hAnsi="Arial" w:cs="Arial"/>
          <w:b/>
          <w:bCs/>
          <w:color w:val="000000" w:themeColor="text1"/>
        </w:rPr>
        <w:t>Qualifications:</w:t>
      </w:r>
    </w:p>
    <w:p w14:paraId="619E7C29" w14:textId="77777777" w:rsidR="005C3989" w:rsidRPr="005C3989" w:rsidRDefault="005C3989" w:rsidP="005C39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80E0D82" w14:textId="77777777" w:rsidR="00FC790A" w:rsidRDefault="00FC790A" w:rsidP="00FC79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</w:rPr>
      </w:pPr>
      <w:r w:rsidRPr="008C46C3">
        <w:rPr>
          <w:rFonts w:ascii="Arial" w:eastAsia="Times New Roman" w:hAnsi="Arial" w:cs="Arial"/>
          <w:color w:val="000000" w:themeColor="text1"/>
        </w:rPr>
        <w:t>Knowledge, understanding of, and demonstrated ability to respond effectively to violence against women and children and its impacts, using</w:t>
      </w:r>
      <w:r w:rsidR="00C25A5D">
        <w:rPr>
          <w:rFonts w:ascii="Arial" w:eastAsia="Times New Roman" w:hAnsi="Arial" w:cs="Arial"/>
          <w:color w:val="000000" w:themeColor="text1"/>
        </w:rPr>
        <w:t xml:space="preserve"> feminist principles / analysis</w:t>
      </w:r>
    </w:p>
    <w:p w14:paraId="6E28FB2E" w14:textId="77777777" w:rsidR="002E399E" w:rsidRPr="008C46C3" w:rsidRDefault="002E399E" w:rsidP="00FC79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Minimum of a diploma in a related human services field and one (1) year recent related experience or equivalent combinati</w:t>
      </w:r>
      <w:r w:rsidR="00C25A5D">
        <w:rPr>
          <w:rFonts w:ascii="Arial" w:eastAsia="Times New Roman" w:hAnsi="Arial" w:cs="Arial"/>
          <w:color w:val="000000" w:themeColor="text1"/>
        </w:rPr>
        <w:t>on of education and experience</w:t>
      </w:r>
    </w:p>
    <w:p w14:paraId="35391470" w14:textId="77777777" w:rsidR="00FC790A" w:rsidRPr="008C46C3" w:rsidRDefault="00FC790A" w:rsidP="00FC79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</w:rPr>
      </w:pPr>
      <w:r w:rsidRPr="008C46C3">
        <w:rPr>
          <w:rFonts w:ascii="Arial" w:eastAsia="Times New Roman" w:hAnsi="Arial" w:cs="Arial"/>
          <w:color w:val="000000" w:themeColor="text1"/>
        </w:rPr>
        <w:t>Experience working with women who have bee</w:t>
      </w:r>
      <w:r w:rsidR="008A3310">
        <w:rPr>
          <w:rFonts w:ascii="Arial" w:eastAsia="Times New Roman" w:hAnsi="Arial" w:cs="Arial"/>
          <w:color w:val="000000" w:themeColor="text1"/>
        </w:rPr>
        <w:t>n abused / experienced violence</w:t>
      </w:r>
    </w:p>
    <w:p w14:paraId="69D1E8EC" w14:textId="77777777" w:rsidR="00FC790A" w:rsidRPr="008C46C3" w:rsidRDefault="00FC790A" w:rsidP="00FC79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</w:rPr>
      </w:pPr>
      <w:r w:rsidRPr="008C46C3">
        <w:rPr>
          <w:rFonts w:ascii="Arial" w:eastAsia="Times New Roman" w:hAnsi="Arial" w:cs="Arial"/>
          <w:color w:val="000000" w:themeColor="text1"/>
        </w:rPr>
        <w:t>Knowledge and understanding of multiple issues commonly affecting abused women (</w:t>
      </w:r>
      <w:proofErr w:type="spellStart"/>
      <w:r w:rsidRPr="008C46C3">
        <w:rPr>
          <w:rFonts w:ascii="Arial" w:eastAsia="Times New Roman" w:hAnsi="Arial" w:cs="Arial"/>
          <w:color w:val="000000" w:themeColor="text1"/>
        </w:rPr>
        <w:t>eg</w:t>
      </w:r>
      <w:proofErr w:type="spellEnd"/>
      <w:r w:rsidRPr="008C46C3">
        <w:rPr>
          <w:rFonts w:ascii="Arial" w:eastAsia="Times New Roman" w:hAnsi="Arial" w:cs="Arial"/>
          <w:color w:val="000000" w:themeColor="text1"/>
        </w:rPr>
        <w:t>: substance misuse, mental health, HIV, AIDS, etc</w:t>
      </w:r>
      <w:r w:rsidR="00A06328" w:rsidRPr="008C46C3">
        <w:rPr>
          <w:rFonts w:ascii="Arial" w:eastAsia="Times New Roman" w:hAnsi="Arial" w:cs="Arial"/>
          <w:color w:val="000000" w:themeColor="text1"/>
        </w:rPr>
        <w:t>.</w:t>
      </w:r>
      <w:r w:rsidR="00C25A5D">
        <w:rPr>
          <w:rFonts w:ascii="Arial" w:eastAsia="Times New Roman" w:hAnsi="Arial" w:cs="Arial"/>
          <w:color w:val="000000" w:themeColor="text1"/>
        </w:rPr>
        <w:t>)</w:t>
      </w:r>
    </w:p>
    <w:p w14:paraId="34E19694" w14:textId="77777777" w:rsidR="00FC790A" w:rsidRPr="008C46C3" w:rsidRDefault="00FC790A" w:rsidP="00FC79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</w:rPr>
      </w:pPr>
      <w:r w:rsidRPr="008C46C3">
        <w:rPr>
          <w:rFonts w:ascii="Arial" w:eastAsia="Times New Roman" w:hAnsi="Arial" w:cs="Arial"/>
          <w:color w:val="000000" w:themeColor="text1"/>
        </w:rPr>
        <w:t>Demonstrated success in working effectively with individuals from diverse backgrounds (</w:t>
      </w:r>
      <w:proofErr w:type="spellStart"/>
      <w:r w:rsidRPr="008C46C3">
        <w:rPr>
          <w:rFonts w:ascii="Arial" w:eastAsia="Times New Roman" w:hAnsi="Arial" w:cs="Arial"/>
          <w:color w:val="000000" w:themeColor="text1"/>
        </w:rPr>
        <w:t>eg</w:t>
      </w:r>
      <w:proofErr w:type="spellEnd"/>
      <w:r w:rsidRPr="008C46C3">
        <w:rPr>
          <w:rFonts w:ascii="Arial" w:eastAsia="Times New Roman" w:hAnsi="Arial" w:cs="Arial"/>
          <w:color w:val="000000" w:themeColor="text1"/>
        </w:rPr>
        <w:t>: cultural, religious, age, sexual orientation, etc</w:t>
      </w:r>
      <w:r w:rsidR="00A06328" w:rsidRPr="008C46C3">
        <w:rPr>
          <w:rFonts w:ascii="Arial" w:eastAsia="Times New Roman" w:hAnsi="Arial" w:cs="Arial"/>
          <w:color w:val="000000" w:themeColor="text1"/>
        </w:rPr>
        <w:t>.</w:t>
      </w:r>
      <w:r w:rsidRPr="008C46C3">
        <w:rPr>
          <w:rFonts w:ascii="Arial" w:eastAsia="Times New Roman" w:hAnsi="Arial" w:cs="Arial"/>
          <w:color w:val="000000" w:themeColor="text1"/>
        </w:rPr>
        <w:t>).</w:t>
      </w:r>
    </w:p>
    <w:p w14:paraId="222F3ABA" w14:textId="77777777" w:rsidR="00FC790A" w:rsidRPr="008C46C3" w:rsidRDefault="00063B22" w:rsidP="00FC790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Must have Standard</w:t>
      </w:r>
      <w:r w:rsidR="00FC790A" w:rsidRPr="008C46C3">
        <w:rPr>
          <w:rFonts w:ascii="Arial" w:eastAsia="Times New Roman" w:hAnsi="Arial" w:cs="Arial"/>
          <w:color w:val="000000" w:themeColor="text1"/>
        </w:rPr>
        <w:t xml:space="preserve"> First Aid and CPR certificate</w:t>
      </w:r>
      <w:r w:rsidR="00E049D9">
        <w:rPr>
          <w:rFonts w:ascii="Arial" w:eastAsia="Times New Roman" w:hAnsi="Arial" w:cs="Arial"/>
          <w:color w:val="000000" w:themeColor="text1"/>
        </w:rPr>
        <w:t>s</w:t>
      </w:r>
    </w:p>
    <w:p w14:paraId="08ECBFB9" w14:textId="14CCB4B7" w:rsidR="00DF24C0" w:rsidRDefault="00FC790A" w:rsidP="00DF24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</w:rPr>
      </w:pPr>
      <w:r w:rsidRPr="008C46C3">
        <w:rPr>
          <w:rFonts w:ascii="Arial" w:eastAsia="Times New Roman" w:hAnsi="Arial" w:cs="Arial"/>
          <w:color w:val="000000" w:themeColor="text1"/>
        </w:rPr>
        <w:t xml:space="preserve">Satisfactory completion of a criminal records search </w:t>
      </w:r>
    </w:p>
    <w:p w14:paraId="7D83E0FD" w14:textId="77777777" w:rsidR="00DF24C0" w:rsidRPr="00FE3A15" w:rsidRDefault="00DF24C0" w:rsidP="00DF24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 w:themeColor="text1"/>
        </w:rPr>
      </w:pPr>
      <w:r w:rsidRPr="00DF24C0">
        <w:rPr>
          <w:rFonts w:ascii="Arial" w:hAnsi="Arial" w:cs="Arial"/>
          <w:color w:val="000000"/>
        </w:rPr>
        <w:t>A second language is an asset</w:t>
      </w:r>
    </w:p>
    <w:p w14:paraId="2EBCE286" w14:textId="77777777" w:rsidR="00FE3A15" w:rsidRPr="00DF24C0" w:rsidRDefault="00FE3A15" w:rsidP="00FE3A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58761674" w14:textId="77777777" w:rsidR="000D57D6" w:rsidRDefault="000D57D6" w:rsidP="00356A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</w:rPr>
      </w:pPr>
    </w:p>
    <w:p w14:paraId="475B405F" w14:textId="053EE223" w:rsidR="00FC790A" w:rsidRPr="00356A44" w:rsidRDefault="00FC790A" w:rsidP="00356A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356A44">
        <w:rPr>
          <w:rFonts w:ascii="Arial" w:eastAsia="Times New Roman" w:hAnsi="Arial" w:cs="Arial"/>
          <w:b/>
          <w:bCs/>
          <w:color w:val="000000" w:themeColor="text1"/>
        </w:rPr>
        <w:t>Employment Information:</w:t>
      </w:r>
    </w:p>
    <w:p w14:paraId="12C15D19" w14:textId="77777777" w:rsidR="00485195" w:rsidRPr="002A5E58" w:rsidRDefault="00485195" w:rsidP="00FC790A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 w:themeColor="text1"/>
          <w:sz w:val="30"/>
          <w:szCs w:val="30"/>
        </w:rPr>
      </w:pPr>
    </w:p>
    <w:p w14:paraId="190ADCAB" w14:textId="03DB5F89" w:rsidR="009508A3" w:rsidRDefault="00FC790A" w:rsidP="00950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8C46C3">
        <w:rPr>
          <w:rFonts w:ascii="Arial" w:eastAsia="Times New Roman" w:hAnsi="Arial" w:cs="Arial"/>
          <w:color w:val="000000" w:themeColor="text1"/>
        </w:rPr>
        <w:t xml:space="preserve">This is a </w:t>
      </w:r>
      <w:r w:rsidR="009508A3">
        <w:rPr>
          <w:rFonts w:ascii="Arial" w:eastAsia="Times New Roman" w:hAnsi="Arial" w:cs="Arial"/>
          <w:color w:val="000000" w:themeColor="text1"/>
        </w:rPr>
        <w:t>permanent part time</w:t>
      </w:r>
      <w:r w:rsidR="00584F90">
        <w:rPr>
          <w:rFonts w:ascii="Arial" w:eastAsia="Times New Roman" w:hAnsi="Arial" w:cs="Arial"/>
          <w:color w:val="000000" w:themeColor="text1"/>
        </w:rPr>
        <w:t xml:space="preserve"> position</w:t>
      </w:r>
      <w:r w:rsidR="00DD143F">
        <w:rPr>
          <w:rFonts w:ascii="Arial" w:eastAsia="Times New Roman" w:hAnsi="Arial" w:cs="Arial"/>
          <w:color w:val="000000" w:themeColor="text1"/>
        </w:rPr>
        <w:t xml:space="preserve"> open to female applicants only</w:t>
      </w:r>
      <w:r w:rsidRPr="008C46C3">
        <w:rPr>
          <w:rFonts w:ascii="Arial" w:eastAsia="Times New Roman" w:hAnsi="Arial" w:cs="Arial"/>
          <w:color w:val="000000" w:themeColor="text1"/>
        </w:rPr>
        <w:t xml:space="preserve">. </w:t>
      </w:r>
      <w:r w:rsidR="009508A3">
        <w:rPr>
          <w:rFonts w:ascii="Arial" w:eastAsia="Times New Roman" w:hAnsi="Arial" w:cs="Arial"/>
          <w:color w:val="000000" w:themeColor="text1"/>
        </w:rPr>
        <w:t>This is a union position Grid 1</w:t>
      </w:r>
      <w:r w:rsidR="00682F13">
        <w:rPr>
          <w:rFonts w:ascii="Arial" w:eastAsia="Times New Roman" w:hAnsi="Arial" w:cs="Arial"/>
          <w:color w:val="000000" w:themeColor="text1"/>
        </w:rPr>
        <w:t>0</w:t>
      </w:r>
      <w:r w:rsidR="009508A3">
        <w:rPr>
          <w:rFonts w:ascii="Arial" w:eastAsia="Times New Roman" w:hAnsi="Arial" w:cs="Arial"/>
          <w:color w:val="000000" w:themeColor="text1"/>
        </w:rPr>
        <w:t xml:space="preserve"> with wage range from $25.</w:t>
      </w:r>
      <w:r w:rsidR="00F7784E">
        <w:rPr>
          <w:rFonts w:ascii="Arial" w:eastAsia="Times New Roman" w:hAnsi="Arial" w:cs="Arial"/>
          <w:color w:val="000000" w:themeColor="text1"/>
        </w:rPr>
        <w:t>95</w:t>
      </w:r>
      <w:r w:rsidR="009508A3">
        <w:rPr>
          <w:rFonts w:ascii="Arial" w:eastAsia="Times New Roman" w:hAnsi="Arial" w:cs="Arial"/>
          <w:color w:val="000000" w:themeColor="text1"/>
        </w:rPr>
        <w:t>-$</w:t>
      </w:r>
      <w:r w:rsidR="0016631B">
        <w:rPr>
          <w:rFonts w:ascii="Arial" w:eastAsia="Times New Roman" w:hAnsi="Arial" w:cs="Arial"/>
          <w:color w:val="000000" w:themeColor="text1"/>
        </w:rPr>
        <w:t>29.76</w:t>
      </w:r>
      <w:r w:rsidR="009508A3">
        <w:rPr>
          <w:rFonts w:ascii="Arial" w:eastAsia="Times New Roman" w:hAnsi="Arial" w:cs="Arial"/>
          <w:color w:val="000000" w:themeColor="text1"/>
        </w:rPr>
        <w:t>.</w:t>
      </w:r>
    </w:p>
    <w:p w14:paraId="12EE23AA" w14:textId="77777777" w:rsidR="00C23BEB" w:rsidRDefault="00C23BEB" w:rsidP="00950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6AF454AB" w14:textId="4AE62ABE" w:rsidR="00C23BEB" w:rsidRPr="00C23BEB" w:rsidRDefault="00C23BEB" w:rsidP="009508A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23BEB">
        <w:rPr>
          <w:rFonts w:ascii="Arial" w:hAnsi="Arial" w:cs="Arial"/>
          <w:sz w:val="24"/>
          <w:szCs w:val="24"/>
        </w:rPr>
        <w:t>Thank you for your interest in joining our team. Due to the large volume of applications received, we are only able to contact shortlisted candidates.</w:t>
      </w:r>
    </w:p>
    <w:p w14:paraId="75686A40" w14:textId="77777777" w:rsidR="00C23BEB" w:rsidRPr="008C46C3" w:rsidRDefault="00C23BEB" w:rsidP="00950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F1D40BB" w14:textId="50C05746" w:rsidR="00FC790A" w:rsidRPr="008C46C3" w:rsidRDefault="00FC790A" w:rsidP="00485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8C46C3">
        <w:rPr>
          <w:rFonts w:ascii="Arial" w:eastAsia="Times New Roman" w:hAnsi="Arial" w:cs="Arial"/>
          <w:color w:val="000000" w:themeColor="text1"/>
        </w:rPr>
        <w:t>Please submit letter of intent and resume to:</w:t>
      </w:r>
    </w:p>
    <w:p w14:paraId="404905B3" w14:textId="77777777" w:rsidR="00FC790A" w:rsidRPr="008C46C3" w:rsidRDefault="00FC790A" w:rsidP="00FC790A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000000" w:themeColor="text1"/>
        </w:rPr>
      </w:pPr>
      <w:r w:rsidRPr="008C46C3">
        <w:rPr>
          <w:rFonts w:ascii="Arial" w:eastAsia="Times New Roman" w:hAnsi="Arial" w:cs="Arial"/>
          <w:color w:val="000000" w:themeColor="text1"/>
        </w:rPr>
        <w:t>Email:  </w:t>
      </w:r>
      <w:hyperlink r:id="rId8" w:history="1">
        <w:r w:rsidR="00C07D6E" w:rsidRPr="008C46C3">
          <w:rPr>
            <w:rStyle w:val="Hyperlink"/>
            <w:rFonts w:ascii="Arial" w:eastAsia="Times New Roman" w:hAnsi="Arial" w:cs="Arial"/>
          </w:rPr>
          <w:t>hr@chimoservices.com</w:t>
        </w:r>
      </w:hyperlink>
    </w:p>
    <w:p w14:paraId="4C6C6D9B" w14:textId="77777777" w:rsidR="0016290D" w:rsidRPr="002A5E58" w:rsidRDefault="0016290D">
      <w:pPr>
        <w:rPr>
          <w:color w:val="000000" w:themeColor="text1"/>
        </w:rPr>
      </w:pPr>
    </w:p>
    <w:sectPr w:rsidR="0016290D" w:rsidRPr="002A5E58" w:rsidSect="002D6039">
      <w:headerReference w:type="default" r:id="rId9"/>
      <w:pgSz w:w="12240" w:h="15840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30402" w14:textId="77777777" w:rsidR="00423F7D" w:rsidRDefault="00423F7D" w:rsidP="006B139B">
      <w:pPr>
        <w:spacing w:after="0" w:line="240" w:lineRule="auto"/>
      </w:pPr>
      <w:r>
        <w:separator/>
      </w:r>
    </w:p>
  </w:endnote>
  <w:endnote w:type="continuationSeparator" w:id="0">
    <w:p w14:paraId="63211ABE" w14:textId="77777777" w:rsidR="00423F7D" w:rsidRDefault="00423F7D" w:rsidP="006B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CDF66" w14:textId="77777777" w:rsidR="00423F7D" w:rsidRDefault="00423F7D" w:rsidP="006B139B">
      <w:pPr>
        <w:spacing w:after="0" w:line="240" w:lineRule="auto"/>
      </w:pPr>
      <w:r>
        <w:separator/>
      </w:r>
    </w:p>
  </w:footnote>
  <w:footnote w:type="continuationSeparator" w:id="0">
    <w:p w14:paraId="69693EF7" w14:textId="77777777" w:rsidR="00423F7D" w:rsidRDefault="00423F7D" w:rsidP="006B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F5A6" w14:textId="77777777" w:rsidR="006B139B" w:rsidRDefault="006B139B">
    <w:pPr>
      <w:pStyle w:val="Header"/>
    </w:pPr>
    <w:r>
      <w:rPr>
        <w:noProof/>
        <w:lang w:eastAsia="zh-CN"/>
      </w:rPr>
      <w:drawing>
        <wp:inline distT="0" distB="0" distL="0" distR="0" wp14:anchorId="53C1800B" wp14:editId="415A13B1">
          <wp:extent cx="1155560" cy="506715"/>
          <wp:effectExtent l="0" t="0" r="0" b="0"/>
          <wp:docPr id="2" name="Picture 2" descr="New Chim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Chim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251" cy="510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51C9">
      <w:rPr>
        <w:noProof/>
      </w:rPr>
      <w:t xml:space="preserve">                                                                </w:t>
    </w:r>
    <w:r w:rsidR="004272B3">
      <w:rPr>
        <w:noProof/>
      </w:rPr>
      <w:t xml:space="preserve">                                                 </w:t>
    </w:r>
    <w:r w:rsidR="002051C9">
      <w:rPr>
        <w:noProof/>
      </w:rPr>
      <w:t xml:space="preserve">               </w:t>
    </w:r>
    <w:r w:rsidR="002051C9">
      <w:rPr>
        <w:noProof/>
        <w:lang w:eastAsia="zh-CN"/>
      </w:rPr>
      <w:drawing>
        <wp:inline distT="0" distB="0" distL="0" distR="0" wp14:anchorId="37B24425" wp14:editId="4CED06EC">
          <wp:extent cx="733529" cy="462224"/>
          <wp:effectExtent l="0" t="0" r="0" b="0"/>
          <wp:docPr id="1" name="Picture 0" descr="no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nov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5441" cy="46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D49"/>
    <w:multiLevelType w:val="multilevel"/>
    <w:tmpl w:val="D85C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120B1"/>
    <w:multiLevelType w:val="multilevel"/>
    <w:tmpl w:val="65A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792097">
    <w:abstractNumId w:val="1"/>
  </w:num>
  <w:num w:numId="2" w16cid:durableId="192079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0A"/>
    <w:rsid w:val="00063B22"/>
    <w:rsid w:val="000D4DCE"/>
    <w:rsid w:val="000D57D6"/>
    <w:rsid w:val="000D72AE"/>
    <w:rsid w:val="00140C58"/>
    <w:rsid w:val="0016290D"/>
    <w:rsid w:val="0016631B"/>
    <w:rsid w:val="001A0300"/>
    <w:rsid w:val="001A3250"/>
    <w:rsid w:val="001D6D15"/>
    <w:rsid w:val="001D780B"/>
    <w:rsid w:val="00204B04"/>
    <w:rsid w:val="002051C9"/>
    <w:rsid w:val="002835B8"/>
    <w:rsid w:val="002977CF"/>
    <w:rsid w:val="00297F0A"/>
    <w:rsid w:val="002A3DDF"/>
    <w:rsid w:val="002A5E58"/>
    <w:rsid w:val="002B76A9"/>
    <w:rsid w:val="002D6039"/>
    <w:rsid w:val="002E399E"/>
    <w:rsid w:val="002F346D"/>
    <w:rsid w:val="003070AC"/>
    <w:rsid w:val="0034632F"/>
    <w:rsid w:val="00347140"/>
    <w:rsid w:val="00356A44"/>
    <w:rsid w:val="00366D56"/>
    <w:rsid w:val="00376753"/>
    <w:rsid w:val="003C1295"/>
    <w:rsid w:val="003C1FE0"/>
    <w:rsid w:val="0041021C"/>
    <w:rsid w:val="00410B10"/>
    <w:rsid w:val="00412D46"/>
    <w:rsid w:val="00417354"/>
    <w:rsid w:val="004211FA"/>
    <w:rsid w:val="00423F7D"/>
    <w:rsid w:val="004272B3"/>
    <w:rsid w:val="0044448F"/>
    <w:rsid w:val="00472487"/>
    <w:rsid w:val="00475BBE"/>
    <w:rsid w:val="00485195"/>
    <w:rsid w:val="00492922"/>
    <w:rsid w:val="004A39EE"/>
    <w:rsid w:val="004A4E4D"/>
    <w:rsid w:val="004D6966"/>
    <w:rsid w:val="00553205"/>
    <w:rsid w:val="00584F90"/>
    <w:rsid w:val="005C3989"/>
    <w:rsid w:val="005C417C"/>
    <w:rsid w:val="005D7B1F"/>
    <w:rsid w:val="005E06D8"/>
    <w:rsid w:val="0060218D"/>
    <w:rsid w:val="00623B3D"/>
    <w:rsid w:val="00667EED"/>
    <w:rsid w:val="00682F13"/>
    <w:rsid w:val="006B139B"/>
    <w:rsid w:val="006B19F2"/>
    <w:rsid w:val="00703DC8"/>
    <w:rsid w:val="007120F5"/>
    <w:rsid w:val="00731FFA"/>
    <w:rsid w:val="007636C1"/>
    <w:rsid w:val="00772CA8"/>
    <w:rsid w:val="007B454C"/>
    <w:rsid w:val="007D222B"/>
    <w:rsid w:val="007E6F55"/>
    <w:rsid w:val="00840FCB"/>
    <w:rsid w:val="0085553D"/>
    <w:rsid w:val="00871268"/>
    <w:rsid w:val="00882404"/>
    <w:rsid w:val="00896C21"/>
    <w:rsid w:val="008A3310"/>
    <w:rsid w:val="008C46C3"/>
    <w:rsid w:val="008F2794"/>
    <w:rsid w:val="00916554"/>
    <w:rsid w:val="00920A84"/>
    <w:rsid w:val="00923DB9"/>
    <w:rsid w:val="0092708F"/>
    <w:rsid w:val="00932085"/>
    <w:rsid w:val="0093618B"/>
    <w:rsid w:val="009508A3"/>
    <w:rsid w:val="0098040B"/>
    <w:rsid w:val="009A2E2B"/>
    <w:rsid w:val="009A3F60"/>
    <w:rsid w:val="009B6FA3"/>
    <w:rsid w:val="009C5952"/>
    <w:rsid w:val="009D0925"/>
    <w:rsid w:val="00A04F6D"/>
    <w:rsid w:val="00A06328"/>
    <w:rsid w:val="00A20D55"/>
    <w:rsid w:val="00A36BDB"/>
    <w:rsid w:val="00A406E5"/>
    <w:rsid w:val="00A63567"/>
    <w:rsid w:val="00A8121A"/>
    <w:rsid w:val="00AA0599"/>
    <w:rsid w:val="00AB5248"/>
    <w:rsid w:val="00AD4535"/>
    <w:rsid w:val="00B02CDA"/>
    <w:rsid w:val="00B036F9"/>
    <w:rsid w:val="00B52DFE"/>
    <w:rsid w:val="00B81127"/>
    <w:rsid w:val="00B86690"/>
    <w:rsid w:val="00BA7EFA"/>
    <w:rsid w:val="00BB58E5"/>
    <w:rsid w:val="00BC5793"/>
    <w:rsid w:val="00BE622A"/>
    <w:rsid w:val="00C07D6E"/>
    <w:rsid w:val="00C23386"/>
    <w:rsid w:val="00C23BEB"/>
    <w:rsid w:val="00C25A5D"/>
    <w:rsid w:val="00C362C0"/>
    <w:rsid w:val="00C54FED"/>
    <w:rsid w:val="00D4294A"/>
    <w:rsid w:val="00D74DC1"/>
    <w:rsid w:val="00D8684B"/>
    <w:rsid w:val="00D9056F"/>
    <w:rsid w:val="00DA1145"/>
    <w:rsid w:val="00DA31CA"/>
    <w:rsid w:val="00DB4F6B"/>
    <w:rsid w:val="00DD143F"/>
    <w:rsid w:val="00DF24C0"/>
    <w:rsid w:val="00E049D9"/>
    <w:rsid w:val="00E04E73"/>
    <w:rsid w:val="00E575A3"/>
    <w:rsid w:val="00E74959"/>
    <w:rsid w:val="00E92275"/>
    <w:rsid w:val="00EA057A"/>
    <w:rsid w:val="00EA6CE0"/>
    <w:rsid w:val="00EF2F26"/>
    <w:rsid w:val="00F7784E"/>
    <w:rsid w:val="00FB5D7E"/>
    <w:rsid w:val="00FC790A"/>
    <w:rsid w:val="00FE3A15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C3732"/>
  <w15:docId w15:val="{2D7D4D0B-446E-4B20-B9E6-937ED45D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7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C79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173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color w:val="000000"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79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C79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C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790A"/>
    <w:rPr>
      <w:b/>
      <w:bCs/>
    </w:rPr>
  </w:style>
  <w:style w:type="character" w:customStyle="1" w:styleId="apple-converted-space">
    <w:name w:val="apple-converted-space"/>
    <w:basedOn w:val="DefaultParagraphFont"/>
    <w:rsid w:val="00FC790A"/>
  </w:style>
  <w:style w:type="character" w:styleId="Hyperlink">
    <w:name w:val="Hyperlink"/>
    <w:basedOn w:val="DefaultParagraphFont"/>
    <w:uiPriority w:val="99"/>
    <w:unhideWhenUsed/>
    <w:rsid w:val="00FC79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1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39B"/>
  </w:style>
  <w:style w:type="paragraph" w:styleId="Footer">
    <w:name w:val="footer"/>
    <w:basedOn w:val="Normal"/>
    <w:link w:val="FooterChar"/>
    <w:uiPriority w:val="99"/>
    <w:unhideWhenUsed/>
    <w:rsid w:val="006B1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39B"/>
  </w:style>
  <w:style w:type="paragraph" w:styleId="BalloonText">
    <w:name w:val="Balloon Text"/>
    <w:basedOn w:val="Normal"/>
    <w:link w:val="BalloonTextChar"/>
    <w:uiPriority w:val="99"/>
    <w:semiHidden/>
    <w:unhideWhenUsed/>
    <w:rsid w:val="006B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0301">
          <w:marLeft w:val="0"/>
          <w:marRight w:val="0"/>
          <w:marTop w:val="172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himoservic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A83B-0117-4482-80A5-05DF0B42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 Hu</dc:creator>
  <cp:lastModifiedBy>Chimo Reception</cp:lastModifiedBy>
  <cp:revision>2</cp:revision>
  <cp:lastPrinted>2016-01-26T22:01:00Z</cp:lastPrinted>
  <dcterms:created xsi:type="dcterms:W3CDTF">2024-09-16T18:26:00Z</dcterms:created>
  <dcterms:modified xsi:type="dcterms:W3CDTF">2024-09-16T18:26:00Z</dcterms:modified>
</cp:coreProperties>
</file>